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pct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8212"/>
      </w:tblGrid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2 00 161 21 39 5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Вскрышная порода рыхлая при проведении вскрышных работ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гидромеханизированным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2 11 116 11 39 5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</w:t>
            </w:r>
            <w:bookmarkStart w:id="0" w:name="_GoBack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0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влечения угля из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разубоженной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породы противоточно-гравитационным методом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2 11 900 00 00 0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отходы при добыче и обогащении угля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2 11 971 31 72 5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при уборке горных выработок добычи угля, содержащие преимущественно древесину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2 21 312 11 20 4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(хвосты) обогащения обожженного сидерита методом сухой магнитной сепарации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2 21 721 11 33 5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мокрой газоочистки при обогащении титаномагнетитовых железных руд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2 22 120 51 39 5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(хвосты) обогащения медно-цинковых и медно-колчеданных руд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2 22 290 00 00 0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отходы добычи и обогащения никелевых и кобальтовых руд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2 22 298 11 41 2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кобальто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-никелевого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концентрата с повышенным содержанием мышьяка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2 22 411 11 20 5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(хвосты) флотации руд золотосодержащих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2 22 411 25 20 5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(хвосты) сорбционного выщелачивания руд и концентратов золотосодержащих обезвреженные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2 22 411 31 20 5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(хвосты) гравитационного обогащения руд драгоценных металлов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2 22 411 35 20 5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(хвосты) магнитной сепарации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промпродукта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обогащении руд и песков драгоценных металлов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2 31 112 21 39 5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промывки глинистых известняков при их обогащении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2 31 150 00 00 0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добычи и первичной обработки декоративного и строительного камня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2 31 151 71 42 4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2 31 152 11 21 5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резки и пиления мрамора при его добыче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поуступно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-открытым методом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2 31 155 71 42 4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системы аспирации воздуха при дроблении и сортировке декоративного и строительного камня, содержащая преимущественно диоксид кремния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2 31 157 23 39 5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(осадок) при механической очистке карьерных вод при добыче мрамора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2 33 181 11 71 5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с защитных решеток сооружений механической очистки дренажных вод при добыче торфа, содержащий материалы природного происхождения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2 33 211 12 20 5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древесины (древесные включения) при добыче и агломерации торфа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2 33 211 21 23 5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 растительных остатков (очес) при агломерации торфа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2 33 821 11 39 5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(осадок) механической очистки дренажных вод осушительной сети при добыче торфа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2 91 221 31 31 3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отходов ингибиторов коррозии,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солеотложений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асфальтосмолопарафиновых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отложений при мойке нефтепромыслового оборудования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3 01 112 51 20 5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доочистки клубнеплодных культур от грунта, камней и испорченных клубней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3 01 124 51 30 5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термообработанного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мясного сырья при его укупорке в герметичную тару в производстве мясной продукции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3 01 131 91 39 5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пюре и концентратов при переработке и консервировании фруктов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3 01 135 71 60 4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 рукавные из синтетических волокон, отработанные при осветлении соков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3 01 135 73 60 4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синтетических волокон, отработанная при фильтрации сахарного сиропа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3 01 141 35 49 5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Жмых кукурузный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3 01 141 73 31 4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Масло-адсорбент, отработанное при дезодорации растительных масел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3 01 141 75 39 4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фильтровальный, отработанный при механической очистке растительных масел в их производстве</w:t>
            </w:r>
          </w:p>
        </w:tc>
      </w:tr>
      <w:tr w:rsidR="00C46B82" w:rsidRPr="00C46B82" w:rsidTr="00C46B82">
        <w:trPr>
          <w:trHeight w:val="764"/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3 01 144 31 39 4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Энзимы, отработанные при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переэтерификации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растительных масел в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переэтерифицированных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растительных жиров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3 01 162 22 49 5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Глютен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кукурузный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3 01 174 11 40 5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вафельного листа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3 01 174 12 40 4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вафель и вафельной крошки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3 01 174 13 39 4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вафельной начинки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3 01 182 28 20 4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шоколадных конфет с начинкой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3 01 182 36 20 4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карамели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3 01 182 37 20 4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молочных и помадных конфет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3 01 188 21 31 4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мелассы соевой при производстве концентрата соевого белкового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3 01 189 71 33 4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3 01 199 36 62 4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конвейерные из смешанных технических тканей, загрязненные пищевыми продуктами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3 01 199 51 10 3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моющих и чистящих средств для обработки оборудования пищевой промышленности, утратившие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3 01 199 61 39 4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Песок, отработанный при ликвидации проливов пищевых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ароматизаторов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3 01 240 11 49 5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 ржи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3 01 375 11 39 4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газоочистного оборудования производства табачных изделий, содержащие преимущественно пыль табака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3 02 333 11 33 3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печатной краски при нанесении рисунка на текстильные изделия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3 02 956 11 31 3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пропиточного состава на основе </w:t>
            </w: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резорцин-формальдегидных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 и латекса при пропитке ткани в производстве прорезиненных текстильных материалов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3 06 111 05 20 5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кородревесные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несортированные при подготовке технологической щепы для варки целлюлозы при ее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3 06 111 94 20 4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известерегенерационных печей при производстве целлюлозы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3 06 119 16 71 5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отходов роспуска, очистки и сортирования макулатуры и целлюлозы при производстве бумажной массы обезвоженная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3 06 121 80 00 0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прочей бумаги и картона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3 06 121 92 51 5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Сетки формующие и сушильные полиэфирные бумагоделательных,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картоноделательных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с остатками целлюлозы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3 06 121 94 51 5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Сукна прессовые полиэфирные бумагоделательных,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картоноделательных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с остатками целлюлозы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3 06 841 11 39 4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при очистке сточных вод целлюлозно-бумажного производства флотацией с применением осадка биологической очистки обезвоженный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3 07 114 12 41 3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тонера при обслуживании цифровых печатных машин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3 10 052 41 10 3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Воды, отработанные при абсорбции уксусной кислоты из газов системы азотного дыхания емкостей хранения уксусной кислоты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3 10 052 44 10 2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раствора гидроксида натрия, отработанного при нейтрализации паров фталевого ангидрида при его хранении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3 10 062 15 42 4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технического углерода при газоочистке пересыпки и перемещения технического углерода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3 10 101 25 40 4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 на основе оксида алюминия, содержащий оксид никеля не более 11,0%, отработанный при паровой конверсии природного газа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3 10 102 71 20 4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очистки газоочистного оборудования производства меламина, содержащие преимущественно карбамид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3 10 102 72 20 4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очистки газоочистного оборудования производства меламина, содержащие меламин и продукты коррозии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3 10 813 11 20 3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Песок, загрязненный при ликвидации проливов неорганических кислот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3 10 820 00 00 0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ликвидации проливов щелочей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3 10 823 11 20 3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Песок, загрязненный при ликвидации проливов щелочей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3 10 875 12 39 4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ликвидации проливов кремнийорганических веществ, содержащие гель диоксида кремния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3 10 875 91 40 4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песка при ликвидации проливов органических веществ, в том числе хлорсодержащих (содержание загрязнителей не более 10%)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3 11 111 40 00 0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диоксида титана сульфатным способом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3 11 111 43 41 4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вакуумной фильтрации сгущенного раствора сульфатов титана и железа при производстве диоксида титана сульфатным способом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3 11 195 51 10 4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Стоки производств диоксида титана 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железооксидных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пигментов в смеси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3 11 291 11 60 4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натуральных волокон, отработанная при очистке воздуха в производстве органических красителей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3 12 122 10 00 0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треххлористого фосфора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3 12 122 15 40 4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синтеза треххлористого фосфора, обработанные известняком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3 12 122 16 60 3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полимерных волокон, отработанная при фильтрации треххлористого фосфора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3 13 123 32 20 4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Кокс, отработанный при очистке газов пиролиза пропан-бутановой фракции в производстве этилена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3 13 123 51 31 3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Водная </w:t>
            </w: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отстоя тяжелой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пиролизной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смолы в производстве этилена и пропилена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3 12 153 22 39 4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3 12 153 71 39 4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(осадок)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дехлорирования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неорганическими сульфитами вод промывки оборудования производства хлора диафрагменным методом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3 12 153 72 39 4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асбестсодержащие при фильтровании вод промывки электролизеров производства хлора и каустика методом диафрагменного электролиза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3 12 153 75 61 4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3 12 159 00 00 0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отходы производства галогенов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3 12 159 33 52 4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упаковки из бумаги и/или картона с полиэтиленовым вкладышем, загрязненной сырьем для производства хлора и каустика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3 12 415 21 39 5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фильтрации при очистке раствора хлористого кальция от механических примесей при производстве хлористого кальция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3 12 415 35 20 5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чистки оборудования обработки известкового камня соляной кислотой в производстве хлористого кальция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3 12 515 80 00 0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сульфата натрия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3 12 515 85 39 3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фильтрации раствора сульфата натрия при его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реагентной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очистке от соединений хрома (VI) в производстве сульфата натрия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3 12 531 61 61 4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 рукавные, отработанные при газоочистке в производстве кальцинированной соды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3 12 612 23 20 4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III стадии фильтрации раствора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монохромата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в его производстве обезвоженные, содержащие хром (VI) не более 4,5%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3 12 612 82 39 4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Осадок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реагентной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 от соединений хрома (VI) смешанных сточных вод производств хромовых солей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3 12 737 12 60 4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3 12 738 11 40 4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при очистке фильтрацией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3 13 123 41 10 2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компримирования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газов пиролиза, содержащие углеводороды C5 и более, при производстве этилена и пропилена из бензина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3 13 123 81 20 4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полимеризации кубового остатка ректификации этилена при пропарке и зачистке кипятильного оборудования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3 13 123 82 20 3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Коксовые отложения при зачистке технологического оборудования производства этилена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3 13 123 83 39 4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емкостей сбора сточных вод производства этилена обводненные (содержание углеводородов менее 15%)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3 13 123 84 31 3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оборудования для сбора жидких углеводородов при отстаивании сточных вод производства этилена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3 13 123 86 20 4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Кокс при зачистке оборудования пиролиза и фракционирования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пирогаза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этилена и пропилена из бензина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3 13 124 00 00 0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бутилена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3 13 124 72 39 4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мокрой очистки газов дегидрирования изобутана в производстве изобутилена, содержащие катализатор алюмохромовый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3 13 124 81 20 3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полимеризации этилена при пропарке и зачистке оборудования процесса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димеризации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этилена в производстве альфа-бутилена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3 13 124 82 10 2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оборудования в производстве альфа-бутилена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3 13 124 83 10 2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промывки углеводородами и зачистки оборудования в производстве бутена-1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3 13 124 91 20 4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сжигания продуктов полимеризации этилена при пропарке и зачистке оборудования процесса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димеризации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этилена в производстве альфа-бутилена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3 13 125 31 31 2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Изомеры альфа-олефинов при рекуперации аминов в производстве линейных альфа-олефинов, загрязненные аминами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3 13 125 33 10 3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кубовая при выделении альфа-олефинов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3 13 131 21 10 3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Бензальдегидная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фракция ректификации легкой и тяжелой фракции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эпоксидата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производстве стирола/оксида пропилена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3 13 140 10 00 0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хлорметанов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3 13 140 11 10 2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серная, отработанная при осушке хлороформа-сырца олеумом в производстве хлорметанов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3 13 140 12 40 4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 активированный, отработанный при очистке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метиленхлорида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хлороформа в производстве хлорметанов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3 13 140 14 60 4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натуральных волокон, загрязненная при очистке хлорметанов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3 13 140 18 20 3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 при зачистке технологического оборудования производства хлорметанов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3 13 148 00 00 0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оборудования при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хлорпарафинов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3 13 148 12 40 4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механической зачистки оборудования производства жидких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хлорпарафинов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содержащие преимущественно оксиды железа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3 13 192 10 00 0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фторметанов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3 13 192 11 20 3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Катализатор на основе окиси алюминия, загрязненный хлороформом при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трифторметана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3 13 192 13 10 2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Конденсат хлороформа, загрязненный хладонами, при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трифторметана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3 13 195 23 40 4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Силикагель, отработанный при осушке хлорбензола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3 13 195 24 40 4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Цеолит, отработанный при осушке хлорбензола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3 13 195 51 00 0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фторированных ароматических углеводородов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3 13 195 51 10 2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соляная при абсорбции водой хлористого водорода отходящих газов хлорирования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трихлорбензола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гексафторбензола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3 13 222 53 33 3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мокрой очистки газов дегидрирования изобутана в производстве метил-трет-бутилового эфира, содержащие алюмохромовый катализатор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3 13 222 57 39 4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механической очистки сточных вод производства метил-трет-бутилового эфира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3 13 223 00 00 0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производства спиртов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пропиловых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3 13 223 11 10 2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Кислые полимеры при производстве изопропилового спирта методом сернокислотной гидратации пропилена, содержащие серную кислоту до 30%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3 13 235 81 10 4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Жидкие отходы промывки оборудования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полиэтиленгликолей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содержащие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полиэтиленгликоли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3 13 237 61 10 3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Жидкие отходы при улавливании окиси этилена водой, содержащие гликоли, в производстве метиловых эфиров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полиэтиленгликолей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3 13 237 63 31 3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Стоки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неонолов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простых эфиров концентрированные, содержащие гликоли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3 13 242 81 30 2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(фенольная смола) при чистке оборудования производства фенолов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3 13 242 82 10 3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конденсат пропарки оборудования производства фенолов, загрязненный фенолом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3 13 242 91 10 3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обесфеноливания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промывочных и пропарочных вод производства фенола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3 13 248 21 33 3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оборудования для регенерации и очистки фенола от смолистого остатка в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дифенилолпропана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3 13 260 00 00 0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производных спиртов, фенолов,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фенолоспиртов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3 13 265 21 10 2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(остатки)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пентафторфенола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фенолята калия в среде серной кислоты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3 13 321 14 10 3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 легкокипящей фракции при выделении побочных продуктов синтеза винилацетата-сырца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3 13 321 25 10 3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Кубовый остаток ректификации винилацетата после отделения уксусной кислоты при производстве винилацетата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3 13 321 71 39 3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Осадок при отстое вод промывки оборудования производства уксусной кислоты из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уксуснокальциевого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порошка и кислоты серной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3 13 321 75 10 4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промывки технологического оборудования в производстве винилацетата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3 13 321 77 10 4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промывки оборудования для хранения и транспортирования сырья и продукции в производстве винилацетата, загрязненные уксусной кислотой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3 13 321 78 20 3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оборудования производства винилацетата, содержащие преимущественно поливинилацетат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3 13 321 93 10 3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 при охлаждении факельных газов производства винилацетата, содержащий преимущественно уксусную кислоту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3 13 333 10 00 0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кислоты бензойной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3 13 333 13 10 4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технологических и промывных вод производства бензойной кислоты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3 13 333 40 00 0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нитробензойной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кислоты, ее ангидридов,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галогенангидридов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3 13 333 43 61 3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фильтровальная лавсановая, отработанная при выделении центрифугированием из маточного раствора п-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нитробензойной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в ее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3 13 333 44 61 4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лавсановая, отработанная при очистке маточного раствора при производстве п-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нитробензойной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3 13 333 45 60 4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натуральных волокон, отработанная при очистке п-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нитробензоилхлорида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3 13 333 48 41 3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Просыпи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п-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нитробензойной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при ее фасовке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3 13 333 63 39 3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(осадок) фильтрации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3 13 333 64 60 3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фильтровальная из натуральных и смешанных волокон, загрязненная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диоктилфталатом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3 13 333 65 60 3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фильтровальная, загрязненная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диоктилфталатом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3 13 333 67 10 3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технологических и промывных вод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диоктилфталата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3 13 333 68 20 2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оборудования производства фталевого ангидрида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3 13 334 37 10 4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технологических и промывных вод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фумаровой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3 13 412 24 10 3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пропарки емкостей хранения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триэтаноламина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аммиака в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этаноламинов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содержащие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триэтаноламин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3 13 416 00 00 0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моноаминов ароматических и их производных, солей этих соединений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3 13 416 13 30 2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Кубовый остаток дистилляции анилина-сырца при его производстве с преимущественным содержанием анилина и его осмолов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3 13 416 61 40 4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активированный, отработанный при газоочистке в производстве анилина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3 13 416 71 60 4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3 13 416 80 00 0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очистки оборудования производств моноаминов ароматических и их производных, солей этих соединений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3 13 416 81 49 4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3 13 416 82 49 3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технологического оборудования производства анилина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3 13 417 31 39 3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Осадок при очистке фильтрацией суспензии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дифенилгуанидина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3 13 417 43 60 3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фильтровальная лавсановая, загрязненная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дифенилгуанидином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 (содержание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дифенилгуанидина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10%)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3 13 417 44 60 4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Фильтры бумажные, загрязненные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дифенилгуанидином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 (содержание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дифенилгуанидина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10%)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3 13 417 45 60 3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Фильтры рукавные суконные, загрязненные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дифенилгуанидином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дифенилгуанидина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3 13 475 20 00 0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получения палладиевого катализатора на основе активированного угля для восстановления нитрогруппы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азосоединений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3 13 475 25 61 4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3 13 475 40 00 0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тринитробензанилида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3 13 475 42 39 3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фильтрации вод промывки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тринитробензанилида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3 13 475 43 61 3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лавсановая, отработанная при промывке водой и фильтрации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тринитробензанилида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3 13 475 44 39 3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оборудования для ректификации хлорбензола в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тринитробензанилида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содержащие песок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3 13 475 48 39 3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Тринитробензанилид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некондиционный, содержащий песок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3 13 475 50 00 0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2-(4-</w:t>
            </w: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Аминофенил)-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1Н-бензимидазол-5-амина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3 13 475 51 61 4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фильтровальная лавсановая, отработанная при фильтрации водной суспензии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триаминобензанилида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производстве 2-(4-</w:t>
            </w: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Аминофенил)-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1Н-бензимидазол-5-амина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3 13 475 52 61 3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лавсановая, отработанная при фильтрации солянокислой суспензии 2-(4-</w:t>
            </w: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Аминофенил)-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1Н-бензимидазол-5-амина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3 13 475 53 61 3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лавсановая, отработанная при фильтрации водной суспензии активированного угля в водном растворе солянокислой соли 2-(4-</w:t>
            </w: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Аминофенил)-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1Н-бензимидазол-5-амина в производстве 2-(4-Аминофенил)-1Н-бензимидазол-5-амина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3 13 475 54 60 3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полиэфирных волокон, отработанная при фильтрации 2-(4-</w:t>
            </w: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Аминофенил)-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1Н-бензимидазол-5-амина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3 13 475 55 60 4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натуральных волокон, отработанная при газоочистке в производстве 2-(4-</w:t>
            </w: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Аминофенил)-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1Н-бензимидазол-5-амина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3 13 475 56 39 3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активированный, отработанный при очистке от примесей солянокислой соли 2-(4-</w:t>
            </w: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Аминофенил)-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1Н-бензимидазол-5- амина в производстве 2-(4-Аминофенил)-1Н-бензимидазол-5-амина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3 13 475 57 40 4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озоления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катализатора на основе активированного угля, отработанного при получении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триаминобензанилида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производстве 2-(4-</w:t>
            </w: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Аминофенил)-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1Н-бензимидазол-5-амина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3 13 475 60 00 0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динатриевой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азобензолдикарбоновой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3 13 475 63 61 4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фильтровальная из натуральных волокон, загрязненная при газоочистке в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динатриевой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азобензолдикарбоновой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3 13 475 64 61 4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лавсановая, загрязненная при выделении фильтрацией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динатриевой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азобензолдикарбоновой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в ее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3 13 517 11 30 3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очистки фильтрацией кремнийорганических продуктов и полупродуктов от диоксида кремния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3 13 517 22 39 3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Осадок при очистке фильтрацией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этилсиликата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3 13 517 31 10 3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фракция вакуумной перегонки 1,1-бис[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октокси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силил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ферроцена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3 13 517 53 60 4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3 13 517 54 60 3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фильтровальная лавсановая, отработанная при фильтрации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тетраэтоксисилана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3 13 517 55 60 4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фильтровальные из натуральных и/или синтетических волокон, отработанные при фильтрации кремнийорганических лаков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3 13 517 58 40 4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 активированный, отработанный при очистке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тетраэтоксисилана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3 13 517 62 30 4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3 13 517 63 30 4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патронных фильтров при промывке оборудования производства кремнийорганических лаков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3 13 517 64 40 4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газоочистки при отжиге змеевика трубчатой печи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фенилтрихлорсилана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3 13 517 65 30 3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промывки и зачистки технологического оборудования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трихлорсилана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четыреххлористого кремния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3 13 517 66 40 4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кремния при зачистке оборудования синтеза смеси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трихлорсилана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четыреххлористого кремния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3 13 517 93 39 3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песка при ликвидации проливов кремнийорганических соединений в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фенилэтоксисилоксанов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3 13 517 94 39 3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песка при ликвидации проливов кубовых остатков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фенилтрихлорсилана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3 13 519 32 31 2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синтеза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триэтилалюминия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содержащие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алюминийалкилы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3 13 523 20 00 0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ацетонанила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3 13 523 21 10 2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Кубовый остаток при регенерации толуола в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ацетонанила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3 13 523 22 21 3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керамические при ремонте ректификационных колонн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ацетонанила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3 13 523 23 60 4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фильтровальная из натуральных волокон, отработанная при очистке технологических газов при фасовке и сушке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ацетонанила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3 13 523 24 40 4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оборудования очистки сточных вод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ацетонанила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3 13 523 26 40 3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Просыпи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ацетонанила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его фасовке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3 13 611 31 51 4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полипропиленовая, загрязненная кальций-кадмий фосфатным катализатором производства ацетальдегида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3 13 941 11 39 3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емкостей подготовки реагентов для хлорной очистки сточных вод производств основных органических химических веществ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3 13 942 11 10 3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конденсат пропарки емкостей хранения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триэтаноламина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аммиака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3 13 991 24 10 3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изопропанола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диэтилового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эфира, отработанная при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карбоксиангидридов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3 13 996 51 33 4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емкостей накопления кубовых остатков и сточных вод органических производств в смеси с преимущественным содержанием оксидов кремния и железа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3 14 143 13 49 4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активированный, отработанный при очистке калиево-ванадиевого абсорбента в производстве аммиака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получения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хроморганических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катализаторов для производства полиэтилена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3 15 105 10 00 0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синтеза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хромоцена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3 15 105 12 20 3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Осадок при выделении фильтрацией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хромоцена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реакционной массы на бумажном фильтре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3 15 105 13 10 3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Водяной конденсат пропарки оборудования фильтрации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хромоцена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3 15 105 14 10 3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толуола и тетрагидрофурана при промывке оборудования синтеза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хромоцена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3 15 105 15 39 2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фильтров очистки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хромоцена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пропарки при синтезе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хромоцена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3 15 105 20 000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синтеза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силилхромата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3 15 105 22 20 2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Осадок при выделении фильтрацией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силилхромата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реакционной массы на бумажном фильтре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3 15 105 24 10 2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растворителей на основе гептана и четыреххлористого углерода при промывке оборудования синтеза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силилхромата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3 15 105 25 20 2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оборудования (смесителей) при синтезе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силилхромата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3 15 105 30 00 0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получения катализаторов на основе оксида кремния, содержащие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хромоцен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3 15 105 31 10 3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Растворители на основе толуола 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изопентана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отработанные при получении катализатора на основе оксида кремния, содержащего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хромоцен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3 15 105 32 49 2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оборудования получения катализатора на основе оксида кремния, содержащего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хромоцен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3 15 105 33 10 3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Изопентан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отработанный при получении катализатора на основе оксида кремния, содержащего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хромоцен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3 15 105 40 00 0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получения катализаторов на основе оксида кремния, содержащие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силилхромат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3 15 105 41 10 3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Изопентан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отработанный при получении катализатора на основе оксида кремния, содержащего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силилхромат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оксид алюминия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3 15 105 42 49 2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оборудования получения катализатора на основе оксида кремния, содержащего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силилхромат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оксид алюминия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3 15 105 50 00 0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получения катализаторов для производства полиэтилена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3 15 105 55 10 4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промывки оборудования получения катализаторов для производства полиэтилена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3 15 105 70 00 0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очистки сточных вод при получении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хроморганических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катализаторов для производства полиэтилена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3 15 105 71 20 2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механической очистки сточных вод, загрязненных при получении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хроморганических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катализаторов для производства полиэтилена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3 15 105 81 10 4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промывки оборудования </w:t>
            </w: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получении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хроморганических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катализаторов в производстве полиэтилена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3 15 115 21 33 3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синтетические компрессорные, загрязненные низкомолекулярным полиэтиленом в производстве полиэтилена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3 15 116 21 20 4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 стальные, загрязненные полиэтиленом при экструзии полиэтилена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3 15 118 21 20 3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сепараторов в производстве полиэтилена низкого давления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3 15 118 91 41 4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полиэтилена при очистке воздуха пневмотранспорта, узлов хранения, усреднения и отгрузки полиэтилена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3 15 210 00 00 0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полистирола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3 15 213 11 20 3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Адсорбент на основе оксида алюминия, отработанный при очистке стирола от пара-трет-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бутилпирокатехина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производстве полистирола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3 15 220 00 00 0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производства сополимеров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акрилонитрилбутадиенстирольных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(АБС-пластика) в первичных формах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3 15 228 11 40 3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оборудования дозирования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этиленбисстеарамида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производстве сополимеров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акрилонитрилбутадиенстирольных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(АБС-пластика)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3 15 228 12 29 3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оборудования производства сополимеров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акрилонитрилбутадиенстирольных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(АБС-пластика)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3 15 423 32 60 4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смешанных волокон, отработанная при сушке и фильтрации полиэфиров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3 15 447 11 10 3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Жидкие отходы мокрой очистки выбросов от метанола при получении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диметилкарбоната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3 15 448 11 10 3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промывки оборудования для получения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метилфенилкарбоната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диметилкарбоната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этиленкарбоната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3 15 481 41 40 3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при гранулировании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нефтеполимерной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смолы в ее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3 15 511 13 10 3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Олигомеры при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отпарке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порошка полипропилена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3 15 592 31 10 2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серной и азотной кислот, отработанная при нитрации целлюлозы в производстве нитроцеллюлозы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3 15 592 37 39 4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(осадок) механической очистки сточных вод производства нитроцеллюлозы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3 15 811 31 31 3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промывки белым минеральным маслом оборудования производств полиэтилена и полипропилена, содержащие алкоголяты алюминия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3 15 811 81 39 4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емкостей сбора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промливневых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сточных вод производств полиэтилена и полипропилена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3 15 811 82 39 4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емкостей сбора сточных вод производств винилацетата и этилена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3 15 811 83 39 4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емкостей сбора сточных вод производства альфа-бутилена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3 16 113 11 40 4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 алюминия, отработанный при осушке и очистке растворителя в производстве каучуков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дивинильных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3 16 118 14 20 4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технологического оборудования производства каучука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дивинильного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3 16 133 11 40 4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 алюминия, отработанный при осушке и очистке стирола в производстве каучуков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бутадиенстирольных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3 16 138 15 20 3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технологического оборудования производства каучуков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бутадиенстирольных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3 16 193 11 32 3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мокрой очистки отработанного воздуха производства каучуков синтетических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3 17 260 00 00 0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сиккативов готовых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3 17 266 21 10 4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 фракция при разделении продуктов синтеза свинцово-марганцевого сиккатива в его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3 17 641 21 32 4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промывки оборудования производства красок на водной основе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3 17 681 51 33 2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очистки оборудования производства огнезащитных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терморасширяющихся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на основе полимеров, содержащие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органические вещества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3 17 821 21 52 4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Фильтры, отработанные при очистке воздуха в производстве красок на водной основе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3 17 926 25 20 3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лакокрасочных материалов нитроцеллюлозных на основе коллоксилина и алкидной смолы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3 18 195 41 60 4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Респираторы, утратившие потребительские свойства при производстве химических средств защиты растений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3 18 195 42 60 4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 из хлопчатобумажных и смешанных волокон, утратившая потребительские свойства при производстве химических средств защиты растений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3 18 212 20 00 0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оксифосов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3 18 212 21 60 4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фильтровальная из натуральных волокон, отработанная при очистке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оксифосов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3 18 212 22 39 3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технологического оборудования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оксифосов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содержащие песок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3 18 221 21 10 4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Душистые вещества природного происхождения для производства косметических средств, не пригодные для использования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3 18 221 23 10 3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Душистые вещества для производства косметических средств, содержащие спирт изопропиловый, сложные эфиры и альдегиды, не пригодные для использования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3 18 228 24 33 4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пастообразных средств гигиены полости рта при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3 18 229 31 10 4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Брак жидких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бесспиртовых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косметических средств при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3 18 229 33 31 4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эмульсионных спиртосодержащих косметических средств при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3 18 229 35 10 4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жидких спиртосодержащих косметических средств при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3 18 229 37 30 4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жиросодержащих косметических средств при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3 18 229 39 30 4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пенообразующих косметических средств при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3 18 311 24 10 4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спиртоэфирных пластификаторов в водной среде при производстве пироксилиновых порохов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3 18 311 52 40 3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порохов пироксилиновых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3 18 311 94 40 3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Просыпи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пыль нитрита натрия при производстве взрывчатых веществ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3 18 942 27 33 3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Кубовый остаток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ферроцена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нейтрализованный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3 18 942 30 00 0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производства присадок 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флотореагентов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дитиофосфатов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3 18 942 31 39 3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Отходы, содержащие оксид цинка, при фильтрации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дитиофосфатных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присадок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3 18 942 33 60 4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фильтровальная из натуральный волокон, отработанная при фильтрации кислого эфира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диэтилдитиофосфорной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в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дитиофосфатных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присадок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3 18 942 34 60 4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Картон, отработанный при фильтровании гидросульфида натрия, образованного при очистке от сероводорода выбросов производства присадок 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флотореагента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дитиофосфатов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3 18 942 35 60 4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фильтровальная шерстяная, загрязненная оксидом цинка при его загрузке в реактор в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дитиофосфатных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присадок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3 18 942 36 60 3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фильтровальная из натуральных волокон, загрязненная оксидом цинка при фильтрации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дитиофосфатных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присадок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3 18 942 37 60 4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фильтровальная из натуральных волокон, отработанная при фильтрации активной основы в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флотоагента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дитиофосфатов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3 18 945 16 39 3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очистки емкостей хранения ингибитора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солеотложений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натриевой соли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полиаминов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фосфористой кислоты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3 18 945 19 10 3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Промывные воды технологического оборудования производства маслорастворимых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вододиспергируемых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ингибиторов коррозии, обладающих бактерицидными свойствами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3 18 971 31 30 3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Кубовые остатки при получении 2-этилгексановой кислоты в производстве стабилизатора на основе ароматических аминов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3 18 971 35 60 4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3 18 975 31 60 3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фильтровальная лавсановая, отработанная при производстве </w:t>
            </w: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N,N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1-гексаметиленбис (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фурфуролиден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)амина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3 19 140 00 00 0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углеродного волокна и нитей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3 19 141 21 60 4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полиакрилонитрильного волокна при ткачестве в производстве углеродных волокон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3 19 141 23 60 4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Волокно окисленное полиакрилонитрильное некондиционное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3 19 141 25 60 4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карбонизации в производстве углеродных волокон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3 19 141 61 10 3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обезвреживания раствором гипохлорита натрия щелочного адсорбента, отработанного при очистке газов карбонизации в производстве углеродных волокон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3 19 141 81 40 3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газоочистного оборудования производства углеродных волокон и нитей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3 19 214 11 31 4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Замасливатель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отработанный при формировании ацетатно-целлюлозного волокна в его производстве (содержание углеводородов менее 15%)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3 31 118 21 20 3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затвердевшей резиновой смеси при изготовлении резиновой смеси с применением полиуретанового клея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3 35 382 52 20 3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оборудования производства изделий из АБС-пластика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3 40 051 21 40 4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Просыпи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известняка при производстве неметаллической минеральной продукции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3 41 203 11 10 2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водорастворимых жидкостей </w:t>
            </w: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резки стекла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3 41 211 21 20 4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 многослойного стекла (триплекса) кроме автомобильного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3 41 225 11 32 2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рекуперации серебра при производстве стеклянных зеркал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3 41 312 00 00 0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посуды столовой и кухонной из хрусталя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3 41 312 11 39 4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гидрообеспыливания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абразивной обработке алмазными кругами изделий из свинцового хрусталя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3 41 491 11 20 3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изделий из стекловолокна, содержащих фенолформальдегидные связующие, при их производстве методом горячего прессования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3 43 121 11 40 5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сырца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его прессовании и при зачистке оборудования в производстве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 и плиток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3 43 185 11 60 4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полимерных волокон, отработанная при механической очистке оборотной воды производства керамических плит и плиток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3 43 219 11 20 5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 кирпича-сырца при его формовании и сушке в производстве кирпича из обожженной глины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3 44 712 11 39 5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механической очистки сточных вод производства керамических санитарно-технических изделий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3 44 721 11 49 5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кварцевый, отработанный при очистке сточных вод производства керамических санитарно-технических изделий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3 44 722 11 20 5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активированный, отработанный при очистке сточных вод производства керамических санитарно-технических изделий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3 46 321 11 20 4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резки и шлифования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гипсостружечных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3 47 131 11 39 5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резки камня гранитного в производстве материалов для дорожного покрытия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3 47 222 11 39 4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резки мрамора при изготовлении надмогильных сооружений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3 47 317 11 42 5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газоочистки при размоле мрамора в производстве молотого мрамора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3 48 521 21 20 5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 щебня гранитного при производстве асфальтобетона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3 48 535 21 20 4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(остатки) графита при производстве изделий из графита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3 48 578 15 20 4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выбраковки и резки потолочных плит на основе минерального волокна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3 51 307 21 42 3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газоочистки при подготовке шихты для производства полупродукта и клинкера, содержащая соединения хрома трехвалентного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3 51 307 31 42 3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 газоочистки при подготовке шихты для производства феррохрома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алюмотермического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3 51 307 41 42 3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Пыль газоочистки при подготовке шихты для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ферротитана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3 51 311 64 20 3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Шлак ферросплавный при производстве феррохрома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алюмотермического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3 51 311 65 20 4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 ферросплавный при производстве феррохрома средне- и/или низкоуглеродистого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3 51 324 21 42 3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газоочистки при обжиге хромового концентрата в производстве феррохрома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3 51 325 21 42 3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газоочистки при производстве ферросплавов с преимущественным содержанием диоксида кремния и алюминия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3 51 325 22 42 4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газоочистки при производстве ферросплавов с преимущественным содержанием оксидов кремния и магния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3 55 113 11 10 1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 конденсированная при переплавке золотосодержащего сырья с содержанием ртути более 0,1%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3 55 120 00 00 0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аффинажа драгоценных металлов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3 55 123 11 40 3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 печей переплава при аффинаже драгоценных металлов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3 55 123 21 40 4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 ферритный тугоплавкий при аффинаже драгоценных металлов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3 55 125 11 40 4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керамического и фарфорового оборудования при аффинаже драгоценных металлов измельченные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3 55 125 21 40 3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графитовых тиглей при аффинаже драгоценных металлов измельченные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3 55 127 11 42 3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газоочистки при аффинаже драгоценных металлов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3 55 128 11 49 3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нейтрализации гидроксидом натрия отработанных технологических растворов аффинажа драгоценных металлов высушенный, измельченный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3 55 129 11 40 4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минеральных строительных материалов при ремонте помещений аффинажных производств измельченные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3 55 319 81 60 3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синтетических волокон, загрязненная при газоочистке в производстве свинца преимущественно цинком, свинцом, мышьяком, кадмием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3 55 408 11 60 4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и/или картона, загрязненных медьсодержащим сырьем для производства черновой меди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3 55 725 41 20 3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 плавки никель-ниобиевой лигатуры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3 55 961 21 42 3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газоочистки при подготовке сырья для производства хрома металлического, содержащая соединения хрома (III)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3 55 962 31 20 4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 выплавки хрома металлического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3 61 235 35 51 4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 аэрозольные полипропиленовые, загрязненные бериллием при очистке выбросов от механической обработки бериллиевых изделий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3 62 111 61 51 4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Тарелки графитовые, отработанные в производстве твердосплавных изделий на основе вольфрама и кобальта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3 62 111 81 39 4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физико-химической очистки сточных вод производства твердосплавных изделий на основе вольфрама и кобальта обезвоженный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3 63 332 23 20 3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ванн травления меди раствором на основе серной кислоты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3 63 395 31 39 4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3 63 395 32 10 4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очищенных стоков химической обработки металлических поверхностей, содержащий преимущественно соли натрия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3 63 484 13 10 4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(кислотно-щелочные, хромсодержащие и циансодержащие) стоки гальванических производств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3 63 521 11 49 4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очистки камер нанесения на металлические поверхности антикоррозионного покрытия на основе полимочевины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3 66 341 11 20 3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(остатки)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нихромовой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проволоки при изготовлении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нихромовой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спирали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3 71 122 43 10 3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этиловый, загрязненный канифолью при обезжиривании печатных плат после пайки в их производстве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3 72 212 11 20 3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и брак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диоксидмарганцевых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электродов при производстве первичных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диоксидмарганцевых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литиевых источников тока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3 72 212 12 10 2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электролита при производстве первичных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диоксидмарганцевых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литиевых источников тока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3 72 213 11 20 3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 брак литиевых электродов при производстве первичных литиевых источников тока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3 72 224 64 60 4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3 72 224 66 51 4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резиновые, отработанные при производстве никелевых электродов, загрязненные никелем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3 72 224 67 51 3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резиновые, отработанные при производстве кадмиевых электродов, загрязненные кадмием (содержание кадмия более 1%)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3 72 224 68 51 3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Вкладыш полиэтиленовый упаковки сырья для производства кадмиевых электродов, загрязненный оксидом кадмия (содержание кадмия более 1%)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3 72 224 71 52 2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целлюлозный фильтра очистки выбросов в производстве кадмиевых электродов, загрязненный кадмием (содержание кадмия 15% и более)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3 72 224 73 52 3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целлюлозный фильтра очистки выбросов в производстве никелевых электродов, загрязненный никелем (содержание никеля 15% и более)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3 72 226 00 00 0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никель-кадмиевых аккумуляторов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3 72 226 21 20 2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Огарки кадмия при получении оксида кадмия плавкой в производстве никель-кадмиевых аккумуляторов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3 72 226 31 60 4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3 72 226 32 60 4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 рукавные, отработанные при получении оксида кадмия в производстве никель-кадмиевых аккумуляторов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3 72 226 61 20 3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ламели никель-кадмиевых аккумуляторов после выбивки катодных масс никель-кадмиевых аккумуляторов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3 72 226 62 20 2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анодных пластин никель-кадмиевых аккумуляторов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3 72 226 63 20 2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катодных пластин никель-кадмиевых аккумуляторов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3 72 226 71 39 3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(осадок) нейтрализации сточных вод производства никель-кадмиевых аккумуляторов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3 72 226 91 39 3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при растворении никельсодержащих отходов производства никель-кадмиевых аккумуляторов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3 81 599 12 71 4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Остатки синтетических материалов в смеси при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теплозвукоизоляции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салонов автотранспортных средств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3 91 155 41 10 4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флюса пайки ювелирных изделий на основе буры и борной кислоты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3 91 155 71 39 3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4 01 829 11 10 3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спиртосодержащей продукции в смеси с объемной долей этилового спирта 15% и более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4 01 829 12 10 4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спиртосодержащей продукции в смеси с объемной долей этилового спирта менее 15%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4 05 915 73 60 4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из бумаги и/или картона, загрязненная затвердевшим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4 05 918 31 52 4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из бумаги и/или картона с полиэтиленовым вкладышем, загрязненная углем активированным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4 05 918 32 52 4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из бумаги и/или картона с полиэтиленовым вкладышем, загрязненная реагентами для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обесхлоривания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сточных вод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4 11 200 00 00 0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химические неорганические основные прочие, утратившие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4 11 211 00 00 0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продукции, представленной неметаллами, не вошедшие в другие группы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4 11 211 91 40 4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техническая, утратившая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4 14 121 21 31 3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растворителей на основе керосина, загрязненные оксидами железа и/или кремния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4 14 129 51 32 3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растворителей на основе нефтепродуктов и этилового спирта в смеси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4 17 211 21 10 4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Проявитель, отработанный при изготовлении печатных пластин для печатной машины, с содержанием неорганических солей менее 13%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4 17 212 21 10 4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Фиксажные растворы офсетных пластин отработанные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4 19 925 31 31 3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теплоносителей 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хладоносителей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водного раствора формиата калия 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пропиленгликоля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4 19 912 81 31 3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отходов высокотемпературных органических теплоносителей на основе дифенила 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дифенилоксида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основе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полиалкилбензола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4 19 945 12 31 3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солеотложений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водно-спиртового раствора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фосфоновых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солей, утративший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4 19 949 31 40 3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состава для глушения скважин, содержащий ингибитор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солеотложений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смеси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фосфоновых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кислот, гидрофобизатор и поверхностно-активное вещество, утративший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4 19 955 31 31 3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4 33 614 21 51 4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резиновые, загрязненные меламин- и фенолформальдегидными смолами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4 33 614 31 51 4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резиновые, загрязненные полиуретановыми клеями и герметиками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4 34 126 11 29 4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металлизированного полипропилена в виде пленки незагрязненные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4 34 199 75 52 4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защитной пленки из разнородных полимерных материалов незагрязненные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4 38 112 46 51 4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полиэтиленовая, загрязненная никелевым катализатором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4 38 119 65 51 4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полиэтиленовая, загрязненная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диалкилэфиром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тиодипропионовой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4 38 122 41 51 4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полипропиленовая, загрязненная щелочами (содержание менее 5%)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4 38 122 91 51 4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полипропиленовая в смеси, загрязненная водными растворами неорганических кислот (содержание кислот не более 0,8%)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4 38 123 91 51 3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полипропиленовая, загрязненная органическими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нитросоединениями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4 38 123 92 51 4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полипропиленовая, загрязненная 2,4-динитроанилином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4 38 127 61 51 4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полипропиленовая, загрязненная ацетатом целлюлозы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4 38 192 65 52 4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из разнородных полимерных материалов, загрязненная марганцем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4 38 192 83 52 4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4 38 193 35 52 4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из разнородных полимерных материалов, загрязненная ациклическими фосфорорганическими кислотами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4 38 327 55 51 4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изделий из полиуретана, загрязненных дезинфицирующими средствами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4 38 331 31 51 4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Пленка полимерная из сополимеров этилена и винилацетата, загрязненная касторовым маслом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4 38 392 21 52 3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изделий из разнородных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полимерных материалов (кроме тары), загрязненных нефтепродуктами (содержание нефтепродуктов 15% и более)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4 38 431 41 51 4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Фторопластовая пленка, загрязненная синтетическими органическими клеями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4 41 001 23 40 3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Катализатор серебряный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трегерный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оксида алюминия отработанный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4 41 002 31 40 3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 на основе оксида кремния с содержанием оксида никеля не более 35% отработанный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4 41 003 21 49 3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 железо-молибденовый отработанный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4 41 004 21 49 4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 на основе оксида железа, содержащий оксиды хрома (III) и меди (суммарное содержание оксидов менее 10%), отработанный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4 41 005 21 40 3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 на основе оксида цинка, содержащий серу, отработанный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4 41 006 04 40 4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Катализатор на основе оксида алюминия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кобальтмолибденовый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отработанный (содержание кобальта менее 4%)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4 41 009 21 49 3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 медно-цинковый на оксиде алюминия отработанный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4 41 012 09 49 4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 на основе оксида алюминия, содержащий оксид меди, отработанный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4 41 012 41 49 3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 на основе оксидов кремния и алюминия, содержащий кальций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4 41 091 11 40 3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Катализатор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-фосфорный отработанный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закоксованный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4 41 811 11 51 4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 корундовый для изготовления катализаторов, утративший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4 42 101 21 49 4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Цеолит, отработанный при осушке газов, в том числе углеводородных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4 42 111 00 00 0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Молекулярные сита отработанные, не загрязненные опасными веществами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4 42 111 21 51 4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Молекулярные сита, отработанные при осушке воздуха и газов, не загрязненные опасными веществами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4 42 161 11 20 5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торфа сфагнового, не загрязненного опасными веществами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4 42 511 31 20 3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Адсорбент на основе оксида алюминия, отработанный при осушке газа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4 43 131 31 51 4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Фильтрующие элементы систем вентиляции полимерные, загрязненные пылью бумажной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443 151 31 51 3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Фильтрующие элементы керамические, загрязненные неорганическими солями меди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4 43 211 29 61 4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натурального волокна, загрязненная неорганическими фосфатами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4 43 211 41 61 4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натуральных волокон, загрязненная сульфатами алюминия и аммония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4 43 212 14 61 4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натуральных волокон, загрязненная неионогенными поверхностно-активными веществами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4 43 225 11 60 4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фильтровальная из полимерных волокон, загрязненная зерновой пылью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4 43 525 13 52 4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Кассеты стекловолоконные увлажнителей приточных установок отработанные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4 43 712 51 51 3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4 51 811 05 51 4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стеклянная, загрязненная серной кислотой (содержание серной кислоты не более 1,5%)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4 51 812 81 51 4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стеклянная, загрязненная нефтепродуктами (содержание нефтепродуктов менее 15%)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4 51 819 71 51 4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стеклянная, загрязненная дезинфицирующими средствами, содержащими хлор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4 57 123 12 61 4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4 59 122 11 50 4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фарфоровые и корундовые технические отработанные незагрязненные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4 59 521 11 51 4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изделий уплотнительных на основе графита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4 62 950 00 00 0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молибдена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4 62 951 11 20 3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и отходы изделий из молибдена незагрязненные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4 68 101 35 51 4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и отходы изделий из черных металлов, загрязненных полиуретановыми клеями и герметиками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4 68 105 11 51 4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и отходы стальных изделий, загрязненных нефтепродуктами (содержание нефтепродуктов менее 15%)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468 116 53 51 4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из черных металлов, загрязненная гидроксидами щелочных металлов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4 68 117 33 51 4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 из черных металлов, загрязненная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полигликолями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их эфирами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4 68 117 61 51 4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из черных металлов, загрязненная олеиновой кислотой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4 68 118 12 51 3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из черных металлов, загрязненная жидкими органическими галогенсодержащими веществами (содержание 10% и более)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4 68 119 33 51 4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из черных металлов, загрязненная отвердителем на основе триацетат глицерина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4 68 121 35 51 4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стальная, загрязненная полиэфирами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4 68 211 37 51 4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алюминиевая, загрязненная полиуретановыми клеями и герметиками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4 68 212 15 51 4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Баллоны аэрозольные алюминиевые, загрязненные нефтепродуктами (содержание нефтепродуктов менее 15%)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4 71 102 11 52 3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амальгамные бактерицидные, утратившие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4 71 111 21 52 1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Прессостаты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ртутьсодержащие, утратившие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4 82 201 41 52 3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источники тока первичные литиевые неповрежденные отработанные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4 82 201 45 53 2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источники тока первичные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диоксидмарганцевые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литиевые неповрежденные отработанные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4 82 305 21 52 3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медно-жильный, загрязненный нефтью и/или нефтепродуктами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4 86 000 00 00 0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ОБЩЕГО НАЗНАЧЕНИЯ, УТРАТИВШИЕ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4 86 318 00 00 0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погружные, утратившие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4 86 318 21 52 3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погружные нефтяные, утратившие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4 89 225 62 41 4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огнетушащего порошка на основе карбонатов натрия и кальция при перезарядке огнетушителя порошкового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4 91 186 11 49 5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Осушитель шахтных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самоспасателей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силикагеля отработанный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4 92 111 21 72 5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мебели деревянной офисной (содержание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не более 10%)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4 95 100 00 00 0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музыкальные, утратившие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4 95 111 11 52 4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Фортепиано, утратившее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6 12 103 11 39 4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Осадок осветления природной воды при обработке коагулянтом на основе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полиоксихлорида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алюминия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6 12 191 21 30 4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Осадок осветления природной воды известковым молоком и коагулянтом на основе сульфата железа в смеси с осадком нейтрализации регенерационных вод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химводоочистки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6 12 282 21 39 4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механической очистки промывных вод регенерации ионообменных фильтров, содержащий преимущественно соединения кальция и магния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6 12 282 25 30 4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при отстое вод взрыхления осадка, регенерации, отмывки ионообменных фильтров водоподготовительных установок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6 12 282 71 39 4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нейтрализации кислых и щелочных вод регенерации ионообменных фильтров подготовки воды, содержащие преимущественно диоксид кремния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6 18 126 21 31 4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промывки котельно-теплового оборудования, нейтрализованные гидроксидом натрия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6 18 312 11 39 4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химической очистки котельно-теплового оборудования раствором ортофосфорной кислоты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7 23 811 11 39 4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7 28 571 11 33 4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очистки буферного пруда-накопителя вод системы оборотного водоснабжения химических производств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7 28 731 11 20 4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зачистки градирен оборотных систем водоснабжения от иловых отложений и биологического обрастания, обезвоженный методом естественной сушки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7 32 115 41 30 4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Фекальные отходы судов и прочих плавучих средств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7 33 370 00 00 0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от уборки береговых объектов порта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7 33 375 11 31 4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промывки системы выносных причальных устройств, загрязненные нефтепродуктами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7 34 201 21 72 5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7 39 130 00 00 0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при очистке инфильтрационных вод объектов захоронения твердых коммунальных отходов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7 39 133 31 39 3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очистки фильтрата полигонов захоронения твердых коммунальных отходов методом обратного осмоса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7 41 119 00 00 0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сортировки твердых коммунальных отходов, отнесенные к твердым коммунальным отходам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7 42 211 12 49 5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Зола от сжигания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кородревесных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и осадков очистки сточных вод целлюлозно-бумажного производства, содержащая преимущественно диоксид кремния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7 42 218 11 49 4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песчаной загрузки котла сжигания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кородревесных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и осадков очистки сточных вод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7 42 724 11 40 4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7 43 523 11 31 3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Кубовый остаток при регенерации отработанного растворителя на основе этилацетата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7 47 421 11 20 3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термического обезвреживания отработанных электролитов никелирования, содержащие соединения никеля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7 47 642 21 20 3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при сжигании жидких отходов производства этилена, пропилена, бензола, дивинила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7 47 644 21 40 4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Зола от сжигания отходов производства полиэтилена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7 47 687 21 40 3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Зола от сжигания отходов производства пироксилиновых порохов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7 47 687 25 49 3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от сжигания отходов производства пиротехнических средств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7 47 695 41 40 4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Зола от сжигания жидких отходов производства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алкилфенолов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линейных альфа-олефинов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7 43 740 00 00 0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при утилизации отходов продукции из термопластов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7 43 741 00 00 0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при утилизации отходов продукции из полиэтилена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7 43 742 00 00 0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при утилизации отходов продукции из полипропилена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7 43 742 33 51 4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сетки, отработанные при экструзии полипропилена в производстве полипропиленовых изделий из вторичного сырья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7 43 742 71 42 4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газоочистки при механическом измельчении изделий из полипропилена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7 47 741 11 20 3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термического обезвреживания отработанных электролитов никелирования, содержащие соединения никеля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7 47 843 55 71 5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обезвреживания медицинских отходов классов Б и В (кроме биологических) вакуумным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автоклавированием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насыщенным водяным паром измельченные,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компактированные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практически неопасные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7 47 911 13 40 4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Зола от сжигания отходов бумаги и картона от канцелярской деятельности и делопроизводства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7 47 975 21 40 4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Зола от сжигания отходов ювелирного производства, содержащих драгоценные металлы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7 47 975 25 39 4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мокрой газоочистки при сжигании отходов ювелирного производства, содержащих драгоценные металлы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7 48 121 12 30 4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Фильтрат полигонов захоронения промышленных отходов, отнесенных к III - V классам опасности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7 48 122 11 30 3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Фильтрат полигонов захоронения промышленных отходов, отнесенных к I - III классам опасности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7 66 000 00 00 0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при дезактивации радиоактивных отходов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7 66 100 00 00 0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 повышенным содержанием природных радионуклидов при дезактивации радиоактивных отходов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7 66 121 31 39 4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7 66 121 32 39 4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зачистки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7 66 146 11 20 4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и отходы черных металлов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7 66 146 12 20 4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и отходы черных металлов</w:t>
            </w:r>
            <w:proofErr w:type="gram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7 66 200 00 00 0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 повышенным содержанием техногенных радионуклидов при дезактивации радиоактивных отходов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7 80 000 00 00 0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ПРИ ИНВЕНТАРИЗАЦИИ ОБЪЕКТОВ ХРАНЕНИЯ ОТХОДОВ, ВЫВЕДЕННЫХ ИЗ ЭКСПЛУАТАЦИИ НЕ ЗАКОНСЕРВИРОВАННЫХ, В ТОМ ЧИСЛЕ ОБЪЕКТОВ НАКОПЛЕННОГО ВРЕДА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7 83 100 00 00 0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при инвентаризации объектов хранения отходов химических производств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7 83 122 41 39 4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при хранении в смеси отходов производств фосфорной кислоты и фосфорных удобрений с преимущественным содержанием сульфата кальция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8 24 511 11 20 5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бентонитовой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глины при ремонтно-строительных работах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8 25 315 11 20 4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и отходы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минераловолокнистых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потолочных плит на основе перлита, пригодные для утилизации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8 29 181 11 42 4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 полиуретана при резке панелей с полиуретановым утеплителем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8 82 351 11 21 4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и лом диабазовой плитки, загрязненной кремнийорганическими соединениями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8 90 011 11 72 5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8 90 031 21 72 4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9 11 150 00 00 0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9 11 151 11 31 3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9 11 200 05 33 4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9 12 107 32 20 4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графитовой футеровки печей и печного оборудования производства углеродных волокон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9 12 117 00 00 0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футеровок печей и печного оборудования производства драгоценных металлов (серебра, золота, сплавов драгоценных металлов и т.д.)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9 12 117 11 20 3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футеровок печей и печного оборудования аффинажного производства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9 12 109 14 20 4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периклазовой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(высокомагнезиальной) футеровки печей и печного оборудования производства черных металлов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9 12 160 02 21 4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футеровки печи термического обезвреживания жидких отходов органического синтеза малоопасный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9 13 121 21 20 4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футеровок гальванических и/или промывочных ванн гальванического производства из разнородных пластмасс, содержащих галогены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9 13 282 11 39 3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очистки емкостей хранения смолы нефтяной тяжелой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9 18 302 11 31 4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9 18 303 31 52 4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 очистки воздуха насосного оборудования отработанные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9 18 612 02 52 4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Фильтры очистки масла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электрогенераторных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отработанные (содержание нефтепродуктов менее 15%)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9 18 614 01 31 3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антифризов на основе этиленгликоля при обслуживании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электрогенераторных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9 19 171 11 49 4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газоочистки при проведении сварочных работ, содержащие оксиды кремния и железа (суммарное содержание оксидов кремния и железа более 75%)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9 19 301 21 39 4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Песок, отработанный при ликвидации проливов 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просыпей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реагентов для подготовки и обработки воды котельно-теплового хозяйства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9 19 302 47 60 3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Обтирочный материал, загрязненный химическими продуктами на основе синтетического каучука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9 19 302 81 60 3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Обтирочный материал, загрязненный преимущественно кремнием, ацетоном и неорганическими люминофорами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9 19 303 68 60 2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Обтирочный материал, загрязненный взрывчатыми веществами, преимущественно тротилом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9 22 139 41 39 3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пропарки и очистки железнодорожных вагонов-цистерн перевозки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веществ (содержание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веществ 15% и более)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9 23 142 21 51 4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из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пенополиуретана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загрязненные керосином, при обслуживании топливных баков авиационной техники (содержание керосина менее 15%)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9 31 211 13 51 3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9 41 202 31 40 3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оксида магния при технических испытаниях и измерениях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9 41 314 17 40 3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янтарной (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бутандиовой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кислоты в твердом виде при технических испытаниях и измерениях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9 41 401 06 40 2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калия роданистого при технических испытаниях и измерениях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9 41 406 71 29 2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дициклопентадиенила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хрома (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хромоцена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технических испытаниях и измерениях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9 41 426 11 10 3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водного раствора марганца хлористого при технических испытаниях и измерениях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9 41 495 21 29 2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лабораторных испытаний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силилхромата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содержащие фенол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9 41 511 48 40 1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парадиметиламинобензальдегида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технических испытаниях и измерениях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9 41 519 71 10 1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жидких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негалогенированных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веществ в смеси, загрязненные взрывчатыми веществами, при технических испытаниях и измерениях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9 41 511 48 40 1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парадиметиламинобензальдегида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технических испытаниях и измерениях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9 41 528 11 31 2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диэтилового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петролейного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эфиров с аммиаком при технических испытаниях и измерениях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9 41 556 15 10 2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1-бромнафталина при технических испытаниях и измерениях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9 41 692 11 10 4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водного раствора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динатриевой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 этилендиаминтетрауксусной кислоты при технических испытаниях и измерениях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9 42 311 11 10 3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нейтрализации щелочами раствора травления на основе соляной кислоты при испытании продукции из стали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9 42 312 11 31 3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углеводородный для удаления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пенетрантов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цветном капиллярном методе неразрушающего контроля (дефектоскопии), утративший потребительские свойства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9 42 313 11 10 1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растворов азотной и серной кислот в смеси при испытаниях и оценке макроструктуры сталей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9 42 332 71 39 4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газочистки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выбросов дробильного оборудования при подготовке проб для проведения технических испытаний свинцово-цинковых руд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9 42 375 51 20 3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Грунт, загрязненный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бромоформом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технических испытаниях алмазосодержащей руды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9 42 388 21 40 4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пробирной посуды и шамотных изделий в смеси при лабораторных испытаниях в аффинажном производстве измельченные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9 42 714 19 31 3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Метанол 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метоксид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в смеси, отработанные при определении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жирокислотного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 растительных масел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9 42 791 81 10 4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водных растворов азотной кислоты и хлорида серебра при определении массовой доли поваренной соли в пищевых продуктах методом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аргентометрического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титрования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9 42 851 31 29 2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лабораторных исследований катализаторов на основе диоксида кремния, содержащих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силилхромат</w:t>
            </w:r>
            <w:proofErr w:type="spellEnd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хромоцен</w:t>
            </w:r>
            <w:proofErr w:type="spellEnd"/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9 48 102 11 20 5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проб торфа, не загрязненные химическими реагентами, при технических испытаниях и измерениях</w:t>
            </w:r>
          </w:p>
        </w:tc>
      </w:tr>
      <w:tr w:rsidR="00C46B82" w:rsidRPr="00C46B82" w:rsidTr="00C46B82">
        <w:trPr>
          <w:tblCellSpacing w:w="0" w:type="dxa"/>
        </w:trPr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9 49 813 35 60 4</w:t>
            </w:r>
          </w:p>
        </w:tc>
        <w:tc>
          <w:tcPr>
            <w:tcW w:w="3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B82" w:rsidRPr="00C46B82" w:rsidRDefault="00C46B82" w:rsidP="00C46B82">
            <w:pPr>
              <w:spacing w:before="180" w:after="0" w:line="4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 бумажные, загрязненные кальцинированной содой и нитробензолом (содержание нитробензола не более 5%)</w:t>
            </w:r>
          </w:p>
        </w:tc>
      </w:tr>
    </w:tbl>
    <w:p w:rsidR="00013754" w:rsidRPr="00C46B82" w:rsidRDefault="00013754">
      <w:pPr>
        <w:rPr>
          <w:lang w:val="en-US"/>
        </w:rPr>
      </w:pPr>
    </w:p>
    <w:sectPr w:rsidR="00013754" w:rsidRPr="00C46B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82" w:rsidRDefault="00C46B82" w:rsidP="00C46B82">
      <w:pPr>
        <w:spacing w:after="0" w:line="240" w:lineRule="auto"/>
      </w:pPr>
      <w:r>
        <w:separator/>
      </w:r>
    </w:p>
  </w:endnote>
  <w:endnote w:type="continuationSeparator" w:id="0">
    <w:p w:rsidR="00C46B82" w:rsidRDefault="00C46B82" w:rsidP="00C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82" w:rsidRDefault="00C46B82" w:rsidP="00C46B82">
      <w:pPr>
        <w:spacing w:after="0" w:line="240" w:lineRule="auto"/>
      </w:pPr>
      <w:r>
        <w:separator/>
      </w:r>
    </w:p>
  </w:footnote>
  <w:footnote w:type="continuationSeparator" w:id="0">
    <w:p w:rsidR="00C46B82" w:rsidRDefault="00C46B82" w:rsidP="00C4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82" w:rsidRDefault="00C46B82" w:rsidP="00C46B82">
    <w:pPr>
      <w:pStyle w:val="a6"/>
      <w:jc w:val="center"/>
    </w:pPr>
    <w:r>
      <w:t>Перечень новых отходов, внесенных в ФККО в 2018 году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6989"/>
    <w:multiLevelType w:val="multilevel"/>
    <w:tmpl w:val="0C7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82"/>
    <w:rsid w:val="00001AD0"/>
    <w:rsid w:val="0000347A"/>
    <w:rsid w:val="00003BC4"/>
    <w:rsid w:val="00013754"/>
    <w:rsid w:val="00023960"/>
    <w:rsid w:val="000279E3"/>
    <w:rsid w:val="00031432"/>
    <w:rsid w:val="00041BAF"/>
    <w:rsid w:val="00043B49"/>
    <w:rsid w:val="00061B40"/>
    <w:rsid w:val="00073F9E"/>
    <w:rsid w:val="00090288"/>
    <w:rsid w:val="00091212"/>
    <w:rsid w:val="000A2691"/>
    <w:rsid w:val="000B1655"/>
    <w:rsid w:val="000E6674"/>
    <w:rsid w:val="000E7317"/>
    <w:rsid w:val="000F2728"/>
    <w:rsid w:val="00101238"/>
    <w:rsid w:val="0010183A"/>
    <w:rsid w:val="00106439"/>
    <w:rsid w:val="001209F1"/>
    <w:rsid w:val="00130611"/>
    <w:rsid w:val="00131987"/>
    <w:rsid w:val="00146CC9"/>
    <w:rsid w:val="00147F79"/>
    <w:rsid w:val="001507AA"/>
    <w:rsid w:val="001561AE"/>
    <w:rsid w:val="00165CA3"/>
    <w:rsid w:val="00171EC5"/>
    <w:rsid w:val="00175D33"/>
    <w:rsid w:val="00190C9B"/>
    <w:rsid w:val="00196735"/>
    <w:rsid w:val="001A078D"/>
    <w:rsid w:val="001A0F38"/>
    <w:rsid w:val="001B2FEC"/>
    <w:rsid w:val="001D1F12"/>
    <w:rsid w:val="001E781E"/>
    <w:rsid w:val="001F6F80"/>
    <w:rsid w:val="0020072F"/>
    <w:rsid w:val="00212298"/>
    <w:rsid w:val="00217AFF"/>
    <w:rsid w:val="00221C16"/>
    <w:rsid w:val="00233975"/>
    <w:rsid w:val="00235175"/>
    <w:rsid w:val="00236E98"/>
    <w:rsid w:val="00246D9E"/>
    <w:rsid w:val="00252539"/>
    <w:rsid w:val="00254ED2"/>
    <w:rsid w:val="00263A28"/>
    <w:rsid w:val="00270C6D"/>
    <w:rsid w:val="00275324"/>
    <w:rsid w:val="00277A45"/>
    <w:rsid w:val="00280980"/>
    <w:rsid w:val="0029083F"/>
    <w:rsid w:val="002A2878"/>
    <w:rsid w:val="002B0D8E"/>
    <w:rsid w:val="002B1710"/>
    <w:rsid w:val="002B2226"/>
    <w:rsid w:val="002B3670"/>
    <w:rsid w:val="002C4836"/>
    <w:rsid w:val="002D16DE"/>
    <w:rsid w:val="002D37B2"/>
    <w:rsid w:val="002E0AB3"/>
    <w:rsid w:val="002E4CE9"/>
    <w:rsid w:val="002E7EE3"/>
    <w:rsid w:val="002F65A1"/>
    <w:rsid w:val="00302BDC"/>
    <w:rsid w:val="00321BB4"/>
    <w:rsid w:val="00322721"/>
    <w:rsid w:val="00323DF6"/>
    <w:rsid w:val="00330B2D"/>
    <w:rsid w:val="00334E3C"/>
    <w:rsid w:val="00341A17"/>
    <w:rsid w:val="00346E0E"/>
    <w:rsid w:val="00350EC1"/>
    <w:rsid w:val="00367F82"/>
    <w:rsid w:val="00383D3D"/>
    <w:rsid w:val="00387F7C"/>
    <w:rsid w:val="00390A41"/>
    <w:rsid w:val="00392FD1"/>
    <w:rsid w:val="00394B44"/>
    <w:rsid w:val="003A6AFE"/>
    <w:rsid w:val="003C2C08"/>
    <w:rsid w:val="003C6144"/>
    <w:rsid w:val="003D4B38"/>
    <w:rsid w:val="003F1727"/>
    <w:rsid w:val="003F25A9"/>
    <w:rsid w:val="00401626"/>
    <w:rsid w:val="00405243"/>
    <w:rsid w:val="00412039"/>
    <w:rsid w:val="0041254E"/>
    <w:rsid w:val="0041364F"/>
    <w:rsid w:val="00417FF4"/>
    <w:rsid w:val="00423D43"/>
    <w:rsid w:val="0042540D"/>
    <w:rsid w:val="004354A6"/>
    <w:rsid w:val="0043586C"/>
    <w:rsid w:val="004428DE"/>
    <w:rsid w:val="0045209C"/>
    <w:rsid w:val="004536FD"/>
    <w:rsid w:val="00461A77"/>
    <w:rsid w:val="00472CE8"/>
    <w:rsid w:val="004973AB"/>
    <w:rsid w:val="004C07FC"/>
    <w:rsid w:val="004C21C2"/>
    <w:rsid w:val="004C3414"/>
    <w:rsid w:val="004D20EB"/>
    <w:rsid w:val="004D4F98"/>
    <w:rsid w:val="004E36CC"/>
    <w:rsid w:val="004E799B"/>
    <w:rsid w:val="004F74F7"/>
    <w:rsid w:val="00501BAB"/>
    <w:rsid w:val="0050675A"/>
    <w:rsid w:val="00547D27"/>
    <w:rsid w:val="005626AA"/>
    <w:rsid w:val="0056288F"/>
    <w:rsid w:val="005678EA"/>
    <w:rsid w:val="0057651C"/>
    <w:rsid w:val="00586019"/>
    <w:rsid w:val="00590708"/>
    <w:rsid w:val="00591575"/>
    <w:rsid w:val="00593499"/>
    <w:rsid w:val="00596BA6"/>
    <w:rsid w:val="00597A07"/>
    <w:rsid w:val="005D3EDB"/>
    <w:rsid w:val="005E543C"/>
    <w:rsid w:val="00600F85"/>
    <w:rsid w:val="00611205"/>
    <w:rsid w:val="00614673"/>
    <w:rsid w:val="00614E0C"/>
    <w:rsid w:val="00615085"/>
    <w:rsid w:val="00616AD9"/>
    <w:rsid w:val="006175D0"/>
    <w:rsid w:val="00624B8C"/>
    <w:rsid w:val="00634049"/>
    <w:rsid w:val="00644B9E"/>
    <w:rsid w:val="00645655"/>
    <w:rsid w:val="006766AA"/>
    <w:rsid w:val="00686DA8"/>
    <w:rsid w:val="006A5434"/>
    <w:rsid w:val="006A7722"/>
    <w:rsid w:val="006B3485"/>
    <w:rsid w:val="006B5B59"/>
    <w:rsid w:val="006C2828"/>
    <w:rsid w:val="006D1954"/>
    <w:rsid w:val="006E6306"/>
    <w:rsid w:val="00702296"/>
    <w:rsid w:val="007134BE"/>
    <w:rsid w:val="0071629C"/>
    <w:rsid w:val="00716C1F"/>
    <w:rsid w:val="00727ACA"/>
    <w:rsid w:val="00735348"/>
    <w:rsid w:val="00745D5B"/>
    <w:rsid w:val="0074754A"/>
    <w:rsid w:val="00776E73"/>
    <w:rsid w:val="00786AA8"/>
    <w:rsid w:val="0078772E"/>
    <w:rsid w:val="00795B99"/>
    <w:rsid w:val="007965D0"/>
    <w:rsid w:val="007A15C1"/>
    <w:rsid w:val="007B63FC"/>
    <w:rsid w:val="007B6AB8"/>
    <w:rsid w:val="007C3630"/>
    <w:rsid w:val="007D2F31"/>
    <w:rsid w:val="007D428E"/>
    <w:rsid w:val="007D621E"/>
    <w:rsid w:val="007F23F3"/>
    <w:rsid w:val="00830C23"/>
    <w:rsid w:val="008310D8"/>
    <w:rsid w:val="00835EDA"/>
    <w:rsid w:val="008417E0"/>
    <w:rsid w:val="0085060E"/>
    <w:rsid w:val="00851BC0"/>
    <w:rsid w:val="00852D1E"/>
    <w:rsid w:val="00854B6F"/>
    <w:rsid w:val="00854D38"/>
    <w:rsid w:val="008853D7"/>
    <w:rsid w:val="0089433E"/>
    <w:rsid w:val="0089559C"/>
    <w:rsid w:val="008A2C8F"/>
    <w:rsid w:val="008B6790"/>
    <w:rsid w:val="008B6D2B"/>
    <w:rsid w:val="008C3C33"/>
    <w:rsid w:val="008D0C36"/>
    <w:rsid w:val="008D6699"/>
    <w:rsid w:val="008E0C31"/>
    <w:rsid w:val="008F359A"/>
    <w:rsid w:val="008F3F1D"/>
    <w:rsid w:val="0090413A"/>
    <w:rsid w:val="00915E27"/>
    <w:rsid w:val="009200E5"/>
    <w:rsid w:val="00924403"/>
    <w:rsid w:val="00926A37"/>
    <w:rsid w:val="00950D1B"/>
    <w:rsid w:val="009736B0"/>
    <w:rsid w:val="0097484F"/>
    <w:rsid w:val="00974B89"/>
    <w:rsid w:val="00984F2E"/>
    <w:rsid w:val="009867F2"/>
    <w:rsid w:val="009950B6"/>
    <w:rsid w:val="009B5200"/>
    <w:rsid w:val="009C0AEC"/>
    <w:rsid w:val="009C3316"/>
    <w:rsid w:val="009C4443"/>
    <w:rsid w:val="009C5D02"/>
    <w:rsid w:val="009D104D"/>
    <w:rsid w:val="009D2D54"/>
    <w:rsid w:val="009D6D8C"/>
    <w:rsid w:val="009F1721"/>
    <w:rsid w:val="009F3B8C"/>
    <w:rsid w:val="00A01987"/>
    <w:rsid w:val="00A047A0"/>
    <w:rsid w:val="00A27247"/>
    <w:rsid w:val="00A33AD7"/>
    <w:rsid w:val="00A36763"/>
    <w:rsid w:val="00A64379"/>
    <w:rsid w:val="00A65706"/>
    <w:rsid w:val="00A83FB5"/>
    <w:rsid w:val="00A843A9"/>
    <w:rsid w:val="00A901DF"/>
    <w:rsid w:val="00A930C0"/>
    <w:rsid w:val="00AA2BD5"/>
    <w:rsid w:val="00AA65E4"/>
    <w:rsid w:val="00AB2675"/>
    <w:rsid w:val="00AC28F6"/>
    <w:rsid w:val="00AD3DA7"/>
    <w:rsid w:val="00AD53AD"/>
    <w:rsid w:val="00AE08F2"/>
    <w:rsid w:val="00AE2548"/>
    <w:rsid w:val="00AF4B6E"/>
    <w:rsid w:val="00AF759C"/>
    <w:rsid w:val="00B136EC"/>
    <w:rsid w:val="00B14939"/>
    <w:rsid w:val="00B27A5F"/>
    <w:rsid w:val="00B304E9"/>
    <w:rsid w:val="00B325D6"/>
    <w:rsid w:val="00B443F4"/>
    <w:rsid w:val="00B54802"/>
    <w:rsid w:val="00B71E8B"/>
    <w:rsid w:val="00B806B9"/>
    <w:rsid w:val="00B9302C"/>
    <w:rsid w:val="00B950AA"/>
    <w:rsid w:val="00BA2750"/>
    <w:rsid w:val="00BB2A80"/>
    <w:rsid w:val="00BB7648"/>
    <w:rsid w:val="00BB7FEA"/>
    <w:rsid w:val="00BC2A9E"/>
    <w:rsid w:val="00BD07BB"/>
    <w:rsid w:val="00BD133D"/>
    <w:rsid w:val="00BD64AC"/>
    <w:rsid w:val="00BE11A1"/>
    <w:rsid w:val="00C0366E"/>
    <w:rsid w:val="00C05835"/>
    <w:rsid w:val="00C1775D"/>
    <w:rsid w:val="00C20EA0"/>
    <w:rsid w:val="00C24B16"/>
    <w:rsid w:val="00C30C93"/>
    <w:rsid w:val="00C36FDB"/>
    <w:rsid w:val="00C41356"/>
    <w:rsid w:val="00C430E3"/>
    <w:rsid w:val="00C45459"/>
    <w:rsid w:val="00C457EC"/>
    <w:rsid w:val="00C46B82"/>
    <w:rsid w:val="00C50D4C"/>
    <w:rsid w:val="00C561E2"/>
    <w:rsid w:val="00C61DF3"/>
    <w:rsid w:val="00C67F85"/>
    <w:rsid w:val="00C7418A"/>
    <w:rsid w:val="00C76DDD"/>
    <w:rsid w:val="00C76EF3"/>
    <w:rsid w:val="00C77510"/>
    <w:rsid w:val="00C855EA"/>
    <w:rsid w:val="00CA175F"/>
    <w:rsid w:val="00CA2AAE"/>
    <w:rsid w:val="00CB68D4"/>
    <w:rsid w:val="00CD114A"/>
    <w:rsid w:val="00CD3C36"/>
    <w:rsid w:val="00CD3C95"/>
    <w:rsid w:val="00CE29E0"/>
    <w:rsid w:val="00CE4059"/>
    <w:rsid w:val="00CE6793"/>
    <w:rsid w:val="00CF1B1B"/>
    <w:rsid w:val="00CF4A2D"/>
    <w:rsid w:val="00CF67C4"/>
    <w:rsid w:val="00D02C66"/>
    <w:rsid w:val="00D06E8A"/>
    <w:rsid w:val="00D138A1"/>
    <w:rsid w:val="00D21792"/>
    <w:rsid w:val="00D3030F"/>
    <w:rsid w:val="00D30F1C"/>
    <w:rsid w:val="00D42E59"/>
    <w:rsid w:val="00D53A29"/>
    <w:rsid w:val="00D607A9"/>
    <w:rsid w:val="00D63342"/>
    <w:rsid w:val="00D73316"/>
    <w:rsid w:val="00D97EE3"/>
    <w:rsid w:val="00DA014A"/>
    <w:rsid w:val="00DA4C0E"/>
    <w:rsid w:val="00DE7BB1"/>
    <w:rsid w:val="00DF575D"/>
    <w:rsid w:val="00E00A3B"/>
    <w:rsid w:val="00E01840"/>
    <w:rsid w:val="00E04F4A"/>
    <w:rsid w:val="00E0507A"/>
    <w:rsid w:val="00E3339A"/>
    <w:rsid w:val="00E41922"/>
    <w:rsid w:val="00E5411E"/>
    <w:rsid w:val="00E57A10"/>
    <w:rsid w:val="00E57DDD"/>
    <w:rsid w:val="00E756C5"/>
    <w:rsid w:val="00E80358"/>
    <w:rsid w:val="00E849F3"/>
    <w:rsid w:val="00E85580"/>
    <w:rsid w:val="00E908C9"/>
    <w:rsid w:val="00E968CE"/>
    <w:rsid w:val="00EB6306"/>
    <w:rsid w:val="00ED0CC7"/>
    <w:rsid w:val="00EF1BFF"/>
    <w:rsid w:val="00EF7FAD"/>
    <w:rsid w:val="00F06F3B"/>
    <w:rsid w:val="00F22952"/>
    <w:rsid w:val="00F25C39"/>
    <w:rsid w:val="00F32E62"/>
    <w:rsid w:val="00F401AA"/>
    <w:rsid w:val="00F45E3F"/>
    <w:rsid w:val="00F532F5"/>
    <w:rsid w:val="00F569F6"/>
    <w:rsid w:val="00F61A3A"/>
    <w:rsid w:val="00F61BD2"/>
    <w:rsid w:val="00F6472E"/>
    <w:rsid w:val="00F72BB0"/>
    <w:rsid w:val="00F93BCE"/>
    <w:rsid w:val="00FA2F0D"/>
    <w:rsid w:val="00FC3398"/>
    <w:rsid w:val="00FD085E"/>
    <w:rsid w:val="00FD755D"/>
    <w:rsid w:val="00FE79EC"/>
    <w:rsid w:val="00FF3240"/>
    <w:rsid w:val="00FF43D5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B03CA-872D-4EED-9556-7C4ABD33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6B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6B8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6B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6B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rrorname">
    <w:name w:val="error_name"/>
    <w:basedOn w:val="a0"/>
    <w:rsid w:val="00C46B82"/>
  </w:style>
  <w:style w:type="character" w:customStyle="1" w:styleId="errorphone">
    <w:name w:val="error_phone"/>
    <w:basedOn w:val="a0"/>
    <w:rsid w:val="00C46B82"/>
  </w:style>
  <w:style w:type="character" w:customStyle="1" w:styleId="soglasie">
    <w:name w:val="soglasie"/>
    <w:basedOn w:val="a0"/>
    <w:rsid w:val="00C46B8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6B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6B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">
    <w:name w:val="date"/>
    <w:basedOn w:val="a0"/>
    <w:rsid w:val="00C46B82"/>
  </w:style>
  <w:style w:type="character" w:customStyle="1" w:styleId="errormessage">
    <w:name w:val="error_message"/>
    <w:basedOn w:val="a0"/>
    <w:rsid w:val="00C46B82"/>
  </w:style>
  <w:style w:type="character" w:customStyle="1" w:styleId="at4-visually-hidden">
    <w:name w:val="at4-visually-hidden"/>
    <w:basedOn w:val="a0"/>
    <w:rsid w:val="00C46B82"/>
  </w:style>
  <w:style w:type="character" w:customStyle="1" w:styleId="at-icon-wrapper">
    <w:name w:val="at-icon-wrapper"/>
    <w:basedOn w:val="a0"/>
    <w:rsid w:val="00C46B82"/>
  </w:style>
  <w:style w:type="character" w:customStyle="1" w:styleId="at4-share-count">
    <w:name w:val="at4-share-count"/>
    <w:basedOn w:val="a0"/>
    <w:rsid w:val="00C46B82"/>
  </w:style>
  <w:style w:type="character" w:customStyle="1" w:styleId="at-follow-label">
    <w:name w:val="at-follow-label"/>
    <w:basedOn w:val="a0"/>
    <w:rsid w:val="00C46B82"/>
  </w:style>
  <w:style w:type="paragraph" w:styleId="a6">
    <w:name w:val="header"/>
    <w:basedOn w:val="a"/>
    <w:link w:val="a7"/>
    <w:uiPriority w:val="99"/>
    <w:unhideWhenUsed/>
    <w:rsid w:val="00C4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6B82"/>
  </w:style>
  <w:style w:type="paragraph" w:styleId="a8">
    <w:name w:val="footer"/>
    <w:basedOn w:val="a"/>
    <w:link w:val="a9"/>
    <w:uiPriority w:val="99"/>
    <w:unhideWhenUsed/>
    <w:rsid w:val="00C46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2978">
                      <w:marLeft w:val="-4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5525">
                          <w:marLeft w:val="5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449377">
              <w:marLeft w:val="0"/>
              <w:marRight w:val="0"/>
              <w:marTop w:val="600"/>
              <w:marBottom w:val="150"/>
              <w:divBdr>
                <w:top w:val="single" w:sz="2" w:space="0" w:color="B5B5B5"/>
                <w:left w:val="single" w:sz="2" w:space="11" w:color="B5B5B5"/>
                <w:bottom w:val="single" w:sz="2" w:space="23" w:color="B5B5B5"/>
                <w:right w:val="single" w:sz="2" w:space="11" w:color="B5B5B5"/>
              </w:divBdr>
              <w:divsChild>
                <w:div w:id="19433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84444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7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9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63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6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27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7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4">
                      <w:marLeft w:val="0"/>
                      <w:marRight w:val="0"/>
                      <w:marTop w:val="600"/>
                      <w:marBottom w:val="0"/>
                      <w:divBdr>
                        <w:top w:val="single" w:sz="12" w:space="31" w:color="73737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1054">
                      <w:marLeft w:val="576"/>
                      <w:marRight w:val="0"/>
                      <w:marTop w:val="600"/>
                      <w:marBottom w:val="0"/>
                      <w:divBdr>
                        <w:top w:val="single" w:sz="12" w:space="31" w:color="73737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656324">
                      <w:marLeft w:val="576"/>
                      <w:marRight w:val="0"/>
                      <w:marTop w:val="600"/>
                      <w:marBottom w:val="0"/>
                      <w:divBdr>
                        <w:top w:val="single" w:sz="12" w:space="31" w:color="73737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1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3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5226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single" w:sz="6" w:space="11" w:color="auto"/>
                    <w:bottom w:val="single" w:sz="6" w:space="8" w:color="auto"/>
                    <w:right w:val="single" w:sz="2" w:space="18" w:color="auto"/>
                  </w:divBdr>
                  <w:divsChild>
                    <w:div w:id="5774426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9400</Words>
  <Characters>53586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2018-03-22T08:07:00Z</dcterms:created>
  <dcterms:modified xsi:type="dcterms:W3CDTF">2018-03-22T08:16:00Z</dcterms:modified>
</cp:coreProperties>
</file>